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90" w:rsidRDefault="00865990">
      <w:pPr>
        <w:widowControl/>
        <w:jc w:val="left"/>
      </w:pPr>
      <w:r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C32DA" wp14:editId="22279603">
                <wp:simplePos x="0" y="0"/>
                <wp:positionH relativeFrom="column">
                  <wp:posOffset>-9980930</wp:posOffset>
                </wp:positionH>
                <wp:positionV relativeFrom="margin">
                  <wp:posOffset>6876415</wp:posOffset>
                </wp:positionV>
                <wp:extent cx="9983973" cy="3505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3973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990" w:rsidRPr="00880389" w:rsidRDefault="00865990" w:rsidP="0086599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所　属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名：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内　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3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785.9pt;margin-top:541.45pt;width:786.1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KNTwIAAGkEAAAOAAAAZHJzL2Uyb0RvYy54bWysVEtu2zAQ3RfoHQjua/kbx4LlwE3gooCR&#10;BHCKrGmKsgRIHJakLblLGyh6iF6h6Lrn0UU6pCzHSLsquqGGnP97M5reVEVOdkKbDGREe50uJUJy&#10;iDO5ieinp8W7a0qMZTJmOUgR0b0w9Gb29s20VKHoQwp5LDTBINKEpYpoaq0Kg8DwVBTMdEAJicoE&#10;dMEsXvUmiDUrMXqRB/1u9yooQcdKAxfG4Otdo6QzHz9JBLcPSWKEJXlEsTbrT+3PtTuD2ZSFG81U&#10;mvFTGewfqihYJjHpOdQds4xsdfZHqCLjGgwktsOhCCBJMi58D9hNr/uqm1XKlPC9IDhGnWEy/y8s&#10;v989apLFER1TIlmBFNXHr/XhR334VR+/kfr4vT4e68NPvJOxg6tUJkSvlUI/W72HCmlv3w0+OhSq&#10;RBfui/0R1CPw+zPYorKE4+Nkcj2YjAeUcNQNRt1R37MRvHgrbewHAQVxQkQ1kukxZrulsVgJmrYm&#10;LpmERZbnntBckjKiVxjVO5w16JFLdHQ9NLU6yVbrykMwaPtYQ7zH9jQ082IUX2RYw5IZ+8g0Dgh2&#10;hENvH/BIcsBccJIoSUF/+du7s0feUEtJiQMXUfN5y7SgJP8okdFJbzh0E+ovw9EY4SD6UrO+1Mht&#10;cQs40z1cL8W96Oxt3oqJhuIZd2PusqKKSY65I2pb8dY2a4C7xcV87o1wJhWzS7lS3IV2qDqEn6pn&#10;ptWJBosE3kM7mix8xUZj2/Ax31pIMk+Vw7lB9QQ/zrNn8LR7bmEu797q5Q8x+w0AAP//AwBQSwME&#10;FAAGAAgAAAAhAJYFAkTiAAAADAEAAA8AAABkcnMvZG93bnJldi54bWxMj09Lw0AUxO+C32F5grd2&#10;s5FojNmUEiiC6KG1F2+b7GsS3D8xu22jn97nqR6HGWZ+U65ma9gJpzB4J0EsE2DoWq8H10nYv28W&#10;ObAQldPKeIcSvjHAqrq+KlWh/dlt8bSLHaMSFwoloY9xLDgPbY9WhaUf0ZF38JNVkeTUcT2pM5Vb&#10;w9MkuedWDY4WejVi3WP7uTtaCS/15k1tm9TmP6Z+fj2sx6/9Rybl7c28fgIWcY6XMPzhEzpUxNT4&#10;o9OBGQkLkT0Igo9kJXn6CIxCGbCGtLjLBfCq5P9PVL8AAAD//wMAUEsBAi0AFAAGAAgAAAAhALaD&#10;OJL+AAAA4QEAABMAAAAAAAAAAAAAAAAAAAAAAFtDb250ZW50X1R5cGVzXS54bWxQSwECLQAUAAYA&#10;CAAAACEAOP0h/9YAAACUAQAACwAAAAAAAAAAAAAAAAAvAQAAX3JlbHMvLnJlbHNQSwECLQAUAAYA&#10;CAAAACEAMe/ijU8CAABpBAAADgAAAAAAAAAAAAAAAAAuAgAAZHJzL2Uyb0RvYy54bWxQSwECLQAU&#10;AAYACAAAACEAlgUCROIAAAAMAQAADwAAAAAAAAAAAAAAAACpBAAAZHJzL2Rvd25yZXYueG1sUEsF&#10;BgAAAAAEAAQA8wAAALgFAAAAAA==&#10;" filled="f" stroked="f" strokeweight=".5pt">
                <v:textbox>
                  <w:txbxContent>
                    <w:p w:rsidR="00865990" w:rsidRPr="00880389" w:rsidRDefault="00865990" w:rsidP="0086599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所　属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氏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名：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内　線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mail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8FDE0" wp14:editId="78404C32">
                <wp:simplePos x="0" y="0"/>
                <wp:positionH relativeFrom="column">
                  <wp:posOffset>-9970135</wp:posOffset>
                </wp:positionH>
                <wp:positionV relativeFrom="margin">
                  <wp:posOffset>1262380</wp:posOffset>
                </wp:positionV>
                <wp:extent cx="9962707" cy="5518150"/>
                <wp:effectExtent l="0" t="0" r="1968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07" cy="551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017E0" id="正方形/長方形 6" o:spid="_x0000_s1026" style="position:absolute;left:0;text-align:left;margin-left:-785.05pt;margin-top:99.4pt;width:784.45pt;height:4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2TlgIAAF0FAAAOAAAAZHJzL2Uyb0RvYy54bWysVM1uEzEQviPxDpbvdLNRkrZRN1WUqgip&#10;aita1LPrtRsLr8fYTjbhPeABypkz4sDjUIm3YOzdbELJCXHxzuz8f/7GJ6erSpOlcF6BKWh+0KNE&#10;GA6lMg8FfXd7/uqIEh+YKZkGIwq6Fp6eTl6+OKntWPRhDroUjmAS48e1Leg8BDvOMs/nomL+AKww&#10;aJTgKhZQdQ9Z6ViN2Sud9Xu9UVaDK60DLrzHv2eNkU5SfikFD1dSehGILij2FtLp0nkfz2xywsYP&#10;jtm54m0b7B+6qJgyWLRLdcYCIwun/kpVKe7AgwwHHKoMpFRcpBlwmrz3bJqbObMizYLgeNvB5P9f&#10;Wn65vHZElQUdUWJYhVf09PXL0+fvP388Zr8+fWskMopA1daP0f/GXrtW8yjGqVfSVfGL85BVAnfd&#10;gStWgXD8eXw86h/2DinhaBsO86N8mODPtuHW+fBaQEWiUFCHt5dAZcsLH7Akum5cYjVt4ulBq/Jc&#10;aZ2UyBsx044sGd54WOWxcYzb8UItRmZxnGaAJIW1Fk3Wt0IiIthyP1VPXNzmZJwLExIgKRN6xzCJ&#10;HXSB+b5AHTbNtL4xTCSOdoG9fYF/VuwiUlUwoQuulAG3L0H5vqvc+G+mb2aO499DuUYiOGg2xFt+&#10;rvASLpgP18zhSuDy4JqHKzykhrqg0EqUzMF93Pc/+iNT0UpJjStWUP9hwZygRL8xyOHjfDCIO5mU&#10;wfCwj4rbtdzvWsyimgHeaY4PiuVJjP5Bb0TpoLrD12Aaq6KJGY61C8qD2yiz0Kw+vidcTKfJDffQ&#10;snBhbiyPySOqkWS3qzvmbMvEgCS+hM06svEzQja+MdLAdBFAqsTWLa4t3rjDiYztexMfiV09eW1f&#10;xclvAAAA//8DAFBLAwQUAAYACAAAACEA0HEdNOEAAAANAQAADwAAAGRycy9kb3ducmV2LnhtbEyP&#10;wU7DMBBE70j8g7VI3FInlWhDGqeqEJUQBxApH+DGbhwRr43ttOnfs5zguDNPszP1drYjO+sQB4cC&#10;ikUOTGPn1IC9gM/DPiuBxSRRydGhFnDVEbbN7U0tK+Uu+KHPbeoZhWCspACTkq84j53RVsaF8xrJ&#10;O7lgZaIz9FwFeaFwO/Jlnq+4lQPSByO9fjK6+2onK8CHnX83z+awn9/Cy2s/tYP5vgpxfzfvNsCS&#10;ntMfDL/1qTo01OnoJlSRjQKy4mGdFwST9VjSCmKyYgnsSEK+WpfAm5r/X9H8AAAA//8DAFBLAQIt&#10;ABQABgAIAAAAIQC2gziS/gAAAOEBAAATAAAAAAAAAAAAAAAAAAAAAABbQ29udGVudF9UeXBlc10u&#10;eG1sUEsBAi0AFAAGAAgAAAAhADj9If/WAAAAlAEAAAsAAAAAAAAAAAAAAAAALwEAAF9yZWxzLy5y&#10;ZWxzUEsBAi0AFAAGAAgAAAAhAJpanZOWAgAAXQUAAA4AAAAAAAAAAAAAAAAALgIAAGRycy9lMm9E&#10;b2MueG1sUEsBAi0AFAAGAAgAAAAhANBxHTThAAAADQEAAA8AAAAAAAAAAAAAAAAA8AQAAGRycy9k&#10;b3ducmV2LnhtbFBLBQYAAAAABAAEAPMAAAD+BQAAAAA=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9E5FF" wp14:editId="09996C0A">
                <wp:simplePos x="0" y="0"/>
                <wp:positionH relativeFrom="column">
                  <wp:posOffset>-9970135</wp:posOffset>
                </wp:positionH>
                <wp:positionV relativeFrom="margin">
                  <wp:posOffset>0</wp:posOffset>
                </wp:positionV>
                <wp:extent cx="9962515" cy="126527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515" cy="126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990" w:rsidRDefault="00865990" w:rsidP="0086599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E555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医療現場ニーズ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提案</w:t>
                            </w:r>
                            <w:r w:rsidRPr="00DE555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  <w:p w:rsidR="00865990" w:rsidRDefault="00865990" w:rsidP="008659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医療現場で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感じる、「こう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ったら便利だな」、「患者さん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のためにこんな商品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があればいいのに」等を文章やイラストでお寄せください。</w:t>
                            </w:r>
                          </w:p>
                          <w:p w:rsidR="00865990" w:rsidRDefault="00865990" w:rsidP="008659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毎年２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月に開催している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KMSメディカル・アーク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出展し、興味を持った企業とマッチング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開発を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目指します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865990" w:rsidRPr="00880389" w:rsidRDefault="00865990" w:rsidP="008659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アイデアが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商品化される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かも知れません！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送付先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：医大　産学連携知的財産管理室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内線：26043）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E5FF" id="テキスト ボックス 4" o:spid="_x0000_s1027" type="#_x0000_t202" style="position:absolute;margin-left:-785.05pt;margin-top:0;width:784.45pt;height: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YUgIAAGoEAAAOAAAAZHJzL2Uyb0RvYy54bWysVM2O2jAQvlfqO1i+l5AU2BIRVnRXVJXQ&#10;7kpstWfjOBAp8bi2IaFHkKo+RF+h6rnPkxfp2CEs2vZU9eLMeH48830zmVzXZUF2QpscZELDXp8S&#10;ITmkuVwn9NPj/M07SoxlMmUFSJHQvTD0evr61aRSsYhgA0UqNMEk0sSVSujGWhUHgeEbUTLTAyUk&#10;GjPQJbOo6nWQalZh9rIIon5/FFSgU6WBC2Pw9rY10qnPn2WC2/ssM8KSIqFYm/Wn9ufKncF0wuK1&#10;ZmqT81MZ7B+qKFku8dFzqltmGdnq/I9UZc41GMhsj0MZQJblXPgesJuw/6Kb5YYp4XtBcIw6w2T+&#10;X1p+t3vQJE8TOqBEshIpao5fm8OP5vCrOX4jzfF7czw2h5+ok4GDq1Imxqilwjhbv4caae/uDV46&#10;FOpMl+6L/RG0I/D7M9iitoTj5Xg8iobhkBKOtjAaDaMrnz94Dlfa2A8CSuKEhGpk04PMdgtjsRR0&#10;7VzcaxLmeVF4RgtJqoSO3g77PuBswYhCYqBroi3WSbZe1R6DqGtkBeke+9PQDoxRfJ5jDQtm7APT&#10;OCHYEk69vccjKwDfgpNEyQb0l7/dO38kDq2UVDhxCTWft0wLSoqPEikdh4OBG1GvDIZXESr60rK6&#10;tMhteQM41CHul+JedP626MRMQ/mEyzFzr6KJSY5vJ9R24o1t9wCXi4vZzDvhUCpmF3KpuEvtUHUI&#10;P9ZPTKsTDRYZvINuNln8go3Wt+VjtrWQ5Z4qh3OL6gl+HGjP4Gn53MZc6t7r+Rcx/Q0AAP//AwBQ&#10;SwMEFAAGAAgAAAAhAP9uk57hAAAACQEAAA8AAABkcnMvZG93bnJldi54bWxMj0FLw0AQhe+C/2GZ&#10;grd0k0i1jdmUEiiC6KG1F2+T7DQJze7G7LaN/nrHkx6H+Xjve/l6Mr240Og7ZxUk8xgE2drpzjYK&#10;Du/baAnCB7Qae2dJwRd5WBe3Nzlm2l3tji770AgOsT5DBW0IQyalr1sy6OduIMu/oxsNBj7HRuoR&#10;rxxuepnG8YM02FluaHGgsqX6tD8bBS/l9g13VWqW3335/HrcDJ+Hj4VSd7Np8wQi0BT+YPjVZ3Uo&#10;2KlyZ6u96BVEyeIxThhWwJsYiJIURMXganUPssjl/wXFDwAAAP//AwBQSwECLQAUAAYACAAAACEA&#10;toM4kv4AAADhAQAAEwAAAAAAAAAAAAAAAAAAAAAAW0NvbnRlbnRfVHlwZXNdLnhtbFBLAQItABQA&#10;BgAIAAAAIQA4/SH/1gAAAJQBAAALAAAAAAAAAAAAAAAAAC8BAABfcmVscy8ucmVsc1BLAQItABQA&#10;BgAIAAAAIQCubqMYUgIAAGoEAAAOAAAAAAAAAAAAAAAAAC4CAABkcnMvZTJvRG9jLnhtbFBLAQIt&#10;ABQABgAIAAAAIQD/bpOe4QAAAAkBAAAPAAAAAAAAAAAAAAAAAKwEAABkcnMvZG93bnJldi54bWxQ&#10;SwUGAAAAAAQABADzAAAAugUAAAAA&#10;" filled="f" stroked="f" strokeweight=".5pt">
                <v:textbox>
                  <w:txbxContent>
                    <w:p w:rsidR="00865990" w:rsidRDefault="00865990" w:rsidP="0086599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E555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医療現場ニーズ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提案</w:t>
                      </w:r>
                      <w:r w:rsidRPr="00DE555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用紙</w:t>
                      </w:r>
                    </w:p>
                    <w:p w:rsidR="00865990" w:rsidRDefault="00865990" w:rsidP="008659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医療現場で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感じる、「こう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ったら便利だな」、「患者さん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のためにこんな商品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があればいいのに」等を文章やイラストでお寄せください。</w:t>
                      </w:r>
                    </w:p>
                    <w:p w:rsidR="00865990" w:rsidRDefault="00865990" w:rsidP="008659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毎年２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月に開催している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KMSメディカル・アーク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出展し、興味を持った企業とマッチング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開発を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目指します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865990" w:rsidRPr="00880389" w:rsidRDefault="00865990" w:rsidP="008659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アイデアが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商品化される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かも知れません！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送付先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：医大　産学連携知的財産管理室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内線：26043）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br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D1B42" w:rsidRDefault="004D24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75C5" wp14:editId="6BE9F47C">
                <wp:simplePos x="0" y="0"/>
                <wp:positionH relativeFrom="column">
                  <wp:posOffset>-9981211</wp:posOffset>
                </wp:positionH>
                <wp:positionV relativeFrom="margin">
                  <wp:posOffset>6876991</wp:posOffset>
                </wp:positionV>
                <wp:extent cx="9983973" cy="3505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3973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0389" w:rsidRPr="00880389" w:rsidRDefault="00880389" w:rsidP="0088038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所　属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名：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内　線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240A"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8803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7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85.9pt;margin-top:541.5pt;width:786.1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j7TgIAAGkEAAAOAAAAZHJzL2Uyb0RvYy54bWysVEtu2zAQ3RfoHQjua/mbxILlwE3gooCR&#10;BHCKrGmKtARIHJakLbnLGCh6iF6h6Lrn0UU6pGzHSLsquqGGnP97M5pc12VBtsLYHFRCe50uJUJx&#10;SHO1Tuinx/m7K0qsYyplBSiR0J2w9Hr69s2k0rHoQwZFKgzBIMrGlU5o5pyOo8jyTJTMdkALhUoJ&#10;pmQOr2YdpYZVGL0son63exFVYFJtgAtr8fW2VdJpiC+l4O5eSiscKRKKtblwmnCu/BlNJyxeG6az&#10;nB/KYP9QRclyhUlPoW6ZY2Rj8j9ClTk3YEG6DocyAilzLkIP2E2v+6qbZca0CL0gOFafYLL/Lyy/&#10;2z4YkqcJHVCiWIkUNfuvzfOP5vlXs/9Gmv33Zr9vnn/inQw8XJW2MXotNfq5+j3USPvx3eKjR6GW&#10;pvRf7I+gHoHfncAWtSMcH8fjq8H4ErNy1A1G3VE/sBG9eGtj3QcBJfFCQg2SGTBm24V1WAmaHk18&#10;MgXzvCgCoYUiVUIvMGpwOGnQo1Do6Htoa/WSq1d1gODUxwrSHbZnoJ0Xq/k8xxoWzLoHZnBAsCMc&#10;enePhywAc8FBoiQD8+Vv794eeUMtJRUOXELt5w0zgpLio0JGx73h0E9ouAxHlwgHMeea1blGbcob&#10;wJnu4XppHkRv74qjKA2UT7gbM58VVUxxzJ1QdxRvXLsGuFtczGbBCGdSM7dQS819aI+qR/ixfmJG&#10;H2hwSOAdHEeTxa/YaG1bPmYbBzIPVHmcW1QP8OM8BwYPu+cX5vwerF7+ENPfAAAA//8DAFBLAwQU&#10;AAYACAAAACEAZ+H/d+IAAAAMAQAADwAAAGRycy9kb3ducmV2LnhtbEyPQUvDQBSE74L/YXmCt3aT&#10;lGiI2ZQSKILoobUXby/JNgnuvo3ZbRv99T5P9jjMMPNNsZ6tEWc9+cGRgngZgdDUuHagTsHhfbvI&#10;QPiA1KJxpBV8aw/r8vamwLx1F9rp8z50gkvI56igD2HMpfRNry36pRs1sXd0k8XAcupkO+GFy62R&#10;SRQ9SIsD8UKPo6563XzuT1bBS7V9w12d2OzHVM+vx834dfhIlbq/mzdPIIKew38Y/vAZHUpmqt2J&#10;Wi+MgkWcPsYMH9iKshX/4lAKomYdr7IEZFnI6xPlLwAAAP//AwBQSwECLQAUAAYACAAAACEAtoM4&#10;kv4AAADhAQAAEwAAAAAAAAAAAAAAAAAAAAAAW0NvbnRlbnRfVHlwZXNdLnhtbFBLAQItABQABgAI&#10;AAAAIQA4/SH/1gAAAJQBAAALAAAAAAAAAAAAAAAAAC8BAABfcmVscy8ucmVsc1BLAQItABQABgAI&#10;AAAAIQDbF6j7TgIAAGkEAAAOAAAAAAAAAAAAAAAAAC4CAABkcnMvZTJvRG9jLnhtbFBLAQItABQA&#10;BgAIAAAAIQBn4f934gAAAAwBAAAPAAAAAAAAAAAAAAAAAKgEAABkcnMvZG93bnJldi54bWxQSwUG&#10;AAAAAAQABADzAAAAtwUAAAAA&#10;" filled="f" stroked="f" strokeweight=".5pt">
                <v:textbox>
                  <w:txbxContent>
                    <w:p w:rsidR="00880389" w:rsidRPr="00880389" w:rsidRDefault="00880389" w:rsidP="0088038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所　属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氏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名：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内　線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240A"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803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mail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240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8803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-9970578</wp:posOffset>
                </wp:positionH>
                <wp:positionV relativeFrom="margin">
                  <wp:align>top</wp:align>
                </wp:positionV>
                <wp:extent cx="9962515" cy="126527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515" cy="126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CE4" w:rsidRDefault="00DE555D" w:rsidP="00D208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E555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医療現場ニーズ</w:t>
                            </w:r>
                            <w:r w:rsidR="004E3B5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提案</w:t>
                            </w:r>
                            <w:r w:rsidRPr="00DE555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  <w:p w:rsidR="00DE555D" w:rsidRDefault="00DE55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医療現場で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感じる、「こう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ったら便利だな」、「患者さん</w:t>
                            </w:r>
                            <w:r w:rsidR="008803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のためにこんな商品</w:t>
                            </w:r>
                            <w:r w:rsidR="008803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があればいいのに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」等を</w:t>
                            </w:r>
                            <w:r w:rsidR="008803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文章やイラストで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お寄せください。</w:t>
                            </w:r>
                          </w:p>
                          <w:p w:rsidR="004D240A" w:rsidRDefault="00880389" w:rsidP="00D05A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毎年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月に開催している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KMSメディカル・アーク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出展し、興味を持った企業とマッチング</w:t>
                            </w:r>
                            <w:r w:rsidR="00D208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開発を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目指します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880389" w:rsidRPr="00880389" w:rsidRDefault="00880389" w:rsidP="00D05A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アイデアが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化される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かも知れません！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D24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送付先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：医大　産学連携知的財産管理室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05A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内線：26043）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85.1pt;margin-top:0;width:784.4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HsTgIAAGMEAAAOAAAAZHJzL2Uyb0RvYy54bWysVM2O2jAQvlfqO1i+l5AU2BIRVnRXVJXQ&#10;7kpstWfjOBAp8bi2IaFHkKo+RF+h6rnPkxfp2Aks2vZU9eLMn2c83zeTyXVdFmQntMlBJjTs9SkR&#10;kkOay3VCPz3O37yjxFgmU1aAFAndC0Ovp69fTSoViwg2UKRCE0wiTVyphG6sVXEQGL4RJTM9UEKi&#10;MwNdMouqXgepZhVmL4sg6vdHQQU6VRq4MAatt62TTn3+LBPc3meZEZYUCcW3WX9qf67cGUwnLF5r&#10;pjY5757B/uEVJcslFj2numWWka3O/0hV5lyDgcz2OJQBZFnOhe8Buwn7L7pZbpgSvhcEx6gzTOb/&#10;peV3uwdN8jShESWSlUhRc/zaHH40h1/N8Rtpjt+b47E5/ESdRA6uSpkYby0V3rP1e6iR9pPdoNGh&#10;UGe6dF/sj6Afgd+fwRa1JRyN4/EoGoZDSjj6wmg0jK4GLk/wfF1pYz8IKIkTEqqRTQ8y2y2MbUNP&#10;Ia6ahHleFJ7RQpIqoaO3w76/cPZg8kJiDddE+1gn2XpVd52tIN1jYxraSTGKz3MsvmDGPjCNo4G9&#10;4LjbezyyArAIdBIlG9Bf/mZ38cgYeimpcNQSaj5vmRaUFB8lcjkOBwM3m14ZDK8iVPSlZ3Xpkdvy&#10;BnCaQ1wsxb3o4m1xEjMN5RNuxcxVRReTHGsn1J7EG9suAG4VF7OZD8JpVMwu5FJxl9rB6aB9rJ+Y&#10;Vh3+Fqm7g9NQsvgFDW1sS8RsayHLPUcO4BbVDnecZM9yt3VuVS51H/X8b5j+BgAA//8DAFBLAwQU&#10;AAYACAAAACEAkRgdp+EAAAAJAQAADwAAAGRycy9kb3ducmV2LnhtbEyPQUvDQBCF74L/YRnBW7pJ&#10;SrWN2ZQSKILoobUXb5vsNAlmZ2N220Z/veOpHof5eO97+XqyvTjj6DtHCpJZDAKpdqajRsHhfRst&#10;QfigyejeESr4Rg/r4vYm15lxF9rheR8awSHkM62gDWHIpPR1i1b7mRuQ+Hd0o9WBz7GRZtQXDre9&#10;TOP4QVrdETe0esCyxfpzf7IKXsrtm95VqV3+9OXz63EzfB0+Fkrd302bJxABp3CF4U+f1aFgp8qd&#10;yHjRK4iSxWOcMqyANzEQJXMQFYOr1Rxkkcv/C4pfAAAA//8DAFBLAQItABQABgAIAAAAIQC2gziS&#10;/gAAAOEBAAATAAAAAAAAAAAAAAAAAAAAAABbQ29udGVudF9UeXBlc10ueG1sUEsBAi0AFAAGAAgA&#10;AAAhADj9If/WAAAAlAEAAAsAAAAAAAAAAAAAAAAALwEAAF9yZWxzLy5yZWxzUEsBAi0AFAAGAAgA&#10;AAAhAPV3oexOAgAAYwQAAA4AAAAAAAAAAAAAAAAALgIAAGRycy9lMm9Eb2MueG1sUEsBAi0AFAAG&#10;AAgAAAAhAJEYHafhAAAACQEAAA8AAAAAAAAAAAAAAAAAqAQAAGRycy9kb3ducmV2LnhtbFBLBQYA&#10;AAAABAAEAPMAAAC2BQAAAAA=&#10;" filled="f" stroked="f" strokeweight=".5pt">
                <v:textbox>
                  <w:txbxContent>
                    <w:p w:rsidR="005C3CE4" w:rsidRDefault="00DE555D" w:rsidP="00D208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E555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医療現場ニーズ</w:t>
                      </w:r>
                      <w:r w:rsidR="004E3B5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提案</w:t>
                      </w:r>
                      <w:r w:rsidRPr="00DE555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用紙</w:t>
                      </w:r>
                    </w:p>
                    <w:p w:rsidR="00DE555D" w:rsidRDefault="00DE55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医療現場で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感じる、「こう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ったら便利だな」、「患者さん</w:t>
                      </w:r>
                      <w:r w:rsidR="008803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のためにこんな商品</w:t>
                      </w:r>
                      <w:r w:rsidR="008803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があればいいのに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」等を</w:t>
                      </w:r>
                      <w:r w:rsidR="008803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文章やイラストで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お寄せください。</w:t>
                      </w:r>
                    </w:p>
                    <w:p w:rsidR="004D240A" w:rsidRDefault="00880389" w:rsidP="00D05A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毎年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月に開催している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KMSメディカル・アーク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出展し、興味を持った企業とマッチング</w:t>
                      </w:r>
                      <w:r w:rsidR="00D208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開発を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目指します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880389" w:rsidRPr="00880389" w:rsidRDefault="00880389" w:rsidP="00D05A70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アイデアが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</w:t>
                      </w:r>
                      <w:r w:rsidR="004D24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化される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かも知れません！</w:t>
                      </w:r>
                      <w:r w:rsidR="00D05A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05A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D05A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05A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D05A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D24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</w:t>
                      </w:r>
                      <w:r w:rsidR="00D05A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D05A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送付先</w:t>
                      </w:r>
                      <w:r w:rsidR="00D05A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：医大　産学連携知的財産管理室</w:t>
                      </w:r>
                      <w:r w:rsidR="00D05A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05A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内線：26043）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br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-9970578</wp:posOffset>
                </wp:positionH>
                <wp:positionV relativeFrom="margin">
                  <wp:posOffset>1263000</wp:posOffset>
                </wp:positionV>
                <wp:extent cx="9962707" cy="5518150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07" cy="551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D3C3" id="正方形/長方形 1" o:spid="_x0000_s1026" style="position:absolute;left:0;text-align:left;margin-left:-785.1pt;margin-top:99.45pt;width:784.45pt;height:4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LHlAIAAF0FAAAOAAAAZHJzL2Uyb0RvYy54bWysVM1uEzEQviPxDpbvdLNR09KomypqVYRU&#10;tRUt6tn12o2F7TG2k014D3gAOHNGHHgcKvEWjL2bTSg5IS7emZ3/z9/4+GRpNFkIHxTYipZ7A0qE&#10;5VAr+1DRt7fnL15SEiKzNdNgRUVXItCTyfNnx40biyHMQNfCE0xiw7hxFZ3F6MZFEfhMGBb2wAmL&#10;RgnesIiqfyhqzxrMbnQxHAwOigZ87TxwEQL+PWuNdJLzSyl4vJIyiEh0RbG3mE+fz/t0FpNjNn7w&#10;zM0U79pg/9CFYcpi0T7VGYuMzL36K5VR3EMAGfc4mAKkVFzkGXCacvBkmpsZcyLPguAE18MU/l9a&#10;frm49kTVeHeUWGbwih6/fnn89P3nj8/Fr4/fWomUCajGhTH637hr32kBxTT1UnqTvjgPWWZwVz24&#10;YhkJx59HRwfDw8EhJRxto1H5shxl+ItNuPMhvhJgSBIq6vH2MqhscREilkTXtUuqpm06A2hVnyut&#10;s5J4I061JwuGNx6XuXGM2/JCLUUWaZx2gCzFlRZt1jdCIiLY8jBXz1zc5GScCxsPEiA5E3qnMIkd&#10;9IHlrkAd1810vilMZI72gYNdgX9W7CNyVbCxDzbKgt+VoH7XV27919O3M6fx76FeIRE8tBsSHD9X&#10;eAkXLMRr5nElcHlwzeMVHlJDU1HoJEpm4D/s+p/8kalopaTBFatoeD9nXlCiX1vk8FG5v592Miv7&#10;o8MhKn7bcr9tsXNzCninyFPsLovJP+q1KD2YO3wNpqkqmpjlWLuiPPq1chrb1cf3hIvpNLvhHjoW&#10;L+yN4yl5QjWR7HZ5x7zrmBiRxJewXkc2fkLI1jdFWpjOI0iV2brBtcMbdziTpntv0iOxrWevzas4&#10;+Q0AAP//AwBQSwMEFAAGAAgAAAAhAAaTUoDhAAAADQEAAA8AAABkcnMvZG93bnJldi54bWxMj0FO&#10;wzAQRfdI3MEaJHapnSLaJsSpKkQlxAJEygHceIgjYjvYTpvenmEFy5n/9OdNtZ3twE4YYu+dhHwh&#10;gKFrve5dJ+HjsM82wGJSTqvBO5RwwQjb+vqqUqX2Z/eOpyZ1jEpcLJUEk9JYch5bg1bFhR/RUfbp&#10;g1WJxtBxHdSZyu3Al0KsuFW9owtGjfhosP1qJithDLvxzTyZw35+Dc8v3dT05vsi5e3NvHsAlnBO&#10;fzD86pM61OR09JPTkQ0Ssvx+LZYEU1RsCmDEZPkdsCMtxGpdAK8r/v+L+gcAAP//AwBQSwECLQAU&#10;AAYACAAAACEAtoM4kv4AAADhAQAAEwAAAAAAAAAAAAAAAAAAAAAAW0NvbnRlbnRfVHlwZXNdLnht&#10;bFBLAQItABQABgAIAAAAIQA4/SH/1gAAAJQBAAALAAAAAAAAAAAAAAAAAC8BAABfcmVscy8ucmVs&#10;c1BLAQItABQABgAIAAAAIQB/PpLHlAIAAF0FAAAOAAAAAAAAAAAAAAAAAC4CAABkcnMvZTJvRG9j&#10;LnhtbFBLAQItABQABgAIAAAAIQAGk1KA4QAAAA0BAAAPAAAAAAAAAAAAAAAAAO4EAABkcnMvZG93&#10;bnJldi54bWxQSwUGAAAAAAQABADzAAAA/AUAAAAA&#10;" fillcolor="white [3201]" strokecolor="black [3213]" strokeweight="1pt">
                <w10:wrap anchory="margin"/>
              </v:rect>
            </w:pict>
          </mc:Fallback>
        </mc:AlternateContent>
      </w:r>
    </w:p>
    <w:sectPr w:rsidR="005D1B42" w:rsidSect="004D240A">
      <w:pgSz w:w="16838" w:h="11906" w:orient="landscape" w:code="9"/>
      <w:pgMar w:top="238" w:right="567" w:bottom="244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4"/>
    <w:rsid w:val="00337BA4"/>
    <w:rsid w:val="004965E1"/>
    <w:rsid w:val="004D240A"/>
    <w:rsid w:val="004E3B51"/>
    <w:rsid w:val="005C3CE4"/>
    <w:rsid w:val="005D1B42"/>
    <w:rsid w:val="00865990"/>
    <w:rsid w:val="00880389"/>
    <w:rsid w:val="00D05A70"/>
    <w:rsid w:val="00D208F3"/>
    <w:rsid w:val="00D834F2"/>
    <w:rsid w:val="00D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9E066-2412-4B0C-B22A-BF3C499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2022-12-07T02:12:00Z</cp:lastPrinted>
  <dcterms:created xsi:type="dcterms:W3CDTF">2022-12-04T23:59:00Z</dcterms:created>
  <dcterms:modified xsi:type="dcterms:W3CDTF">2022-12-07T03:27:00Z</dcterms:modified>
</cp:coreProperties>
</file>